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E" w:rsidRPr="00683E99" w:rsidRDefault="00683E99" w:rsidP="00683E99">
      <w:pPr>
        <w:jc w:val="center"/>
        <w:rPr>
          <w:rFonts w:ascii="Times New Roman" w:hAnsi="Times New Roman" w:cs="Times New Roman"/>
          <w:b/>
        </w:rPr>
      </w:pPr>
      <w:r w:rsidRPr="00683E99">
        <w:rPr>
          <w:rFonts w:ascii="Times New Roman" w:hAnsi="Times New Roman" w:cs="Times New Roman"/>
          <w:b/>
        </w:rPr>
        <w:t>РЕЙТИНГ ФАКУЛЬТЕТУ УПРАВЛІННЯ,ЕКОНОМІКИ ТА ПРАВА</w:t>
      </w:r>
    </w:p>
    <w:p w:rsidR="00683E99" w:rsidRPr="00683E99" w:rsidRDefault="00683E99" w:rsidP="00683E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683E99">
        <w:rPr>
          <w:rFonts w:ascii="Times New Roman" w:hAnsi="Times New Roman" w:cs="Times New Roman"/>
          <w:b/>
        </w:rPr>
        <w:t>а підсумками 2022-2023 н.</w:t>
      </w:r>
      <w:r>
        <w:rPr>
          <w:rFonts w:ascii="Times New Roman" w:hAnsi="Times New Roman" w:cs="Times New Roman"/>
          <w:b/>
        </w:rPr>
        <w:t xml:space="preserve"> </w:t>
      </w:r>
      <w:r w:rsidRPr="00683E99">
        <w:rPr>
          <w:rFonts w:ascii="Times New Roman" w:hAnsi="Times New Roman" w:cs="Times New Roman"/>
          <w:b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092"/>
      </w:tblGrid>
      <w:tr w:rsidR="00683E99" w:rsidRPr="00683E99" w:rsidTr="00692FFB">
        <w:tc>
          <w:tcPr>
            <w:tcW w:w="3227" w:type="dxa"/>
            <w:vAlign w:val="center"/>
          </w:tcPr>
          <w:p w:rsidR="00683E99" w:rsidRPr="00692FFB" w:rsidRDefault="00683E99" w:rsidP="00692F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2FFB">
              <w:rPr>
                <w:rFonts w:ascii="Times New Roman" w:hAnsi="Times New Roman" w:cs="Times New Roman"/>
                <w:i/>
              </w:rPr>
              <w:t>Назва кафедри</w:t>
            </w:r>
          </w:p>
        </w:tc>
        <w:tc>
          <w:tcPr>
            <w:tcW w:w="2410" w:type="dxa"/>
            <w:vAlign w:val="center"/>
          </w:tcPr>
          <w:p w:rsidR="00683E99" w:rsidRPr="00692FFB" w:rsidRDefault="00683E99" w:rsidP="00692F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2FFB">
              <w:rPr>
                <w:rFonts w:ascii="Times New Roman" w:hAnsi="Times New Roman" w:cs="Times New Roman"/>
                <w:i/>
              </w:rPr>
              <w:t>Рейтинг у %</w:t>
            </w:r>
          </w:p>
        </w:tc>
        <w:tc>
          <w:tcPr>
            <w:tcW w:w="2126" w:type="dxa"/>
            <w:vAlign w:val="center"/>
          </w:tcPr>
          <w:p w:rsidR="00683E99" w:rsidRPr="00692FFB" w:rsidRDefault="00683E99" w:rsidP="00692F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2FFB">
              <w:rPr>
                <w:rFonts w:ascii="Times New Roman" w:hAnsi="Times New Roman" w:cs="Times New Roman"/>
                <w:i/>
              </w:rPr>
              <w:t xml:space="preserve">Примітки до рейтингу кафедри </w:t>
            </w:r>
            <w:r w:rsidR="00692FFB" w:rsidRPr="00692FFB">
              <w:rPr>
                <w:rFonts w:ascii="Times New Roman" w:hAnsi="Times New Roman" w:cs="Times New Roman"/>
                <w:i/>
              </w:rPr>
              <w:t>на підставі пункту 6.3.1</w:t>
            </w:r>
          </w:p>
        </w:tc>
        <w:tc>
          <w:tcPr>
            <w:tcW w:w="2092" w:type="dxa"/>
            <w:vAlign w:val="center"/>
          </w:tcPr>
          <w:p w:rsidR="00683E99" w:rsidRPr="00692FFB" w:rsidRDefault="00692FFB" w:rsidP="00692F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2FFB">
              <w:rPr>
                <w:rFonts w:ascii="Times New Roman" w:hAnsi="Times New Roman" w:cs="Times New Roman"/>
                <w:i/>
              </w:rPr>
              <w:t>Рейтинг факультету у відсотках (%)</w:t>
            </w:r>
          </w:p>
        </w:tc>
      </w:tr>
      <w:tr w:rsidR="00692FFB" w:rsidRPr="00683E99" w:rsidTr="00692FFB"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Кафедра фінансів, банківської справи та страхування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2126" w:type="dxa"/>
            <w:vMerge w:val="restart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Ʃ 186,1</w:t>
            </w:r>
          </w:p>
        </w:tc>
      </w:tr>
      <w:tr w:rsidR="00692FFB" w:rsidRPr="00683E99" w:rsidTr="00692FFB"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Кафедра права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FFB" w:rsidRPr="00683E99" w:rsidTr="00692FFB"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Кафедра міжнародних економічних відносин та маркетингу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FFB" w:rsidRPr="00683E99" w:rsidTr="00692FFB"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Кафедра обліку та оподаткування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FFB" w:rsidRPr="00683E99" w:rsidTr="00692FFB"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підприємництва, торгівлі та біржової діяльності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FFB" w:rsidRPr="00683E99" w:rsidTr="00692FFB"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Кафедра менеджменту ім. проф. Є. В. Храпливого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 w:rsidRPr="00683E9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FFB" w:rsidRPr="00683E99" w:rsidTr="00692FFB">
        <w:trPr>
          <w:trHeight w:val="342"/>
        </w:trPr>
        <w:tc>
          <w:tcPr>
            <w:tcW w:w="3227" w:type="dxa"/>
            <w:vAlign w:val="center"/>
          </w:tcPr>
          <w:p w:rsidR="00692FFB" w:rsidRPr="00683E99" w:rsidRDefault="00692FFB" w:rsidP="009F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економіки</w:t>
            </w:r>
          </w:p>
        </w:tc>
        <w:tc>
          <w:tcPr>
            <w:tcW w:w="2410" w:type="dxa"/>
            <w:vAlign w:val="center"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FFB" w:rsidRPr="00683E99" w:rsidTr="00692FFB">
        <w:tc>
          <w:tcPr>
            <w:tcW w:w="5637" w:type="dxa"/>
            <w:gridSpan w:val="2"/>
            <w:vAlign w:val="center"/>
          </w:tcPr>
          <w:p w:rsidR="00692FFB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Ʃ 1302,8 / 7 = 186,1</w:t>
            </w:r>
          </w:p>
        </w:tc>
        <w:tc>
          <w:tcPr>
            <w:tcW w:w="2126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92FFB" w:rsidRPr="00683E99" w:rsidRDefault="00692FFB" w:rsidP="00692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E99" w:rsidRDefault="00683E99" w:rsidP="00692FFB">
      <w:pPr>
        <w:jc w:val="center"/>
      </w:pPr>
    </w:p>
    <w:p w:rsidR="00692FFB" w:rsidRP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FB">
        <w:rPr>
          <w:rFonts w:ascii="Times New Roman" w:hAnsi="Times New Roman" w:cs="Times New Roman"/>
          <w:sz w:val="28"/>
          <w:szCs w:val="28"/>
        </w:rPr>
        <w:t>Декан факультету управління,</w:t>
      </w:r>
    </w:p>
    <w:p w:rsidR="00692FFB" w:rsidRP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FB">
        <w:rPr>
          <w:rFonts w:ascii="Times New Roman" w:hAnsi="Times New Roman" w:cs="Times New Roman"/>
          <w:sz w:val="28"/>
          <w:szCs w:val="28"/>
        </w:rPr>
        <w:t>економіки та права,</w:t>
      </w:r>
    </w:p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FF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692FFB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Pr="00692FFB">
        <w:rPr>
          <w:rFonts w:ascii="Times New Roman" w:hAnsi="Times New Roman" w:cs="Times New Roman"/>
          <w:sz w:val="28"/>
          <w:szCs w:val="28"/>
        </w:rPr>
        <w:tab/>
      </w:r>
      <w:r w:rsidRPr="00692FFB">
        <w:rPr>
          <w:rFonts w:ascii="Times New Roman" w:hAnsi="Times New Roman" w:cs="Times New Roman"/>
          <w:sz w:val="28"/>
          <w:szCs w:val="28"/>
        </w:rPr>
        <w:tab/>
      </w:r>
      <w:r w:rsidRPr="00692FFB">
        <w:rPr>
          <w:rFonts w:ascii="Times New Roman" w:hAnsi="Times New Roman" w:cs="Times New Roman"/>
          <w:sz w:val="28"/>
          <w:szCs w:val="28"/>
        </w:rPr>
        <w:tab/>
      </w:r>
      <w:r w:rsidRPr="00692FFB">
        <w:rPr>
          <w:rFonts w:ascii="Times New Roman" w:hAnsi="Times New Roman" w:cs="Times New Roman"/>
          <w:sz w:val="28"/>
          <w:szCs w:val="28"/>
        </w:rPr>
        <w:tab/>
      </w:r>
      <w:r w:rsidRPr="00692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2FFB">
        <w:rPr>
          <w:rFonts w:ascii="Times New Roman" w:hAnsi="Times New Roman" w:cs="Times New Roman"/>
          <w:sz w:val="28"/>
          <w:szCs w:val="28"/>
        </w:rPr>
        <w:t>Володимир КОВАЛІВ</w:t>
      </w:r>
    </w:p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5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FB" w:rsidRDefault="005869FB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FB">
        <w:rPr>
          <w:rFonts w:ascii="Times New Roman" w:hAnsi="Times New Roman" w:cs="Times New Roman"/>
          <w:b/>
          <w:sz w:val="28"/>
          <w:szCs w:val="28"/>
        </w:rPr>
        <w:t>В розрізі кафедр</w:t>
      </w:r>
      <w:r w:rsidR="00F95E05">
        <w:rPr>
          <w:rFonts w:ascii="Times New Roman" w:hAnsi="Times New Roman" w:cs="Times New Roman"/>
          <w:b/>
          <w:sz w:val="28"/>
          <w:szCs w:val="28"/>
        </w:rPr>
        <w:t xml:space="preserve"> факультету управління, економіки та права</w:t>
      </w:r>
    </w:p>
    <w:p w:rsidR="00F95E05" w:rsidRPr="005869FB" w:rsidRDefault="00F95E05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FB" w:rsidRPr="005869FB" w:rsidRDefault="005869FB" w:rsidP="00586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FB">
        <w:rPr>
          <w:rFonts w:ascii="Times New Roman" w:hAnsi="Times New Roman" w:cs="Times New Roman"/>
          <w:b/>
          <w:sz w:val="28"/>
          <w:szCs w:val="28"/>
        </w:rPr>
        <w:t>Кафедра фінансів, банківської справи та страхування</w:t>
      </w:r>
    </w:p>
    <w:tbl>
      <w:tblPr>
        <w:tblW w:w="9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268"/>
        <w:gridCol w:w="2126"/>
        <w:gridCol w:w="1928"/>
      </w:tblGrid>
      <w:tr w:rsidR="005869FB" w:rsidRPr="005869FB" w:rsidTr="00024D52">
        <w:trPr>
          <w:trHeight w:val="15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у %</w:t>
            </w:r>
          </w:p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5869FB" w:rsidRPr="005869FB" w:rsidTr="00F95E05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Східницька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354,2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FB" w:rsidRPr="005869FB" w:rsidRDefault="005869FB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5869F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5869FB" w:rsidRPr="005869FB" w:rsidRDefault="005869FB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/>
                <w:sz w:val="24"/>
                <w:szCs w:val="24"/>
              </w:rPr>
              <w:t>212,2</w:t>
            </w: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Агрес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332,6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Доцент, завідувач кафедри </w:t>
            </w:r>
          </w:p>
          <w:p w:rsidR="005869FB" w:rsidRPr="005869FB" w:rsidRDefault="005869FB" w:rsidP="005869FB">
            <w:pPr>
              <w:tabs>
                <w:tab w:val="num" w:pos="-1"/>
                <w:tab w:val="left" w:pos="359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Грицина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264,1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Доцент Марків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241,1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Тофан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Доцент Колодій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193,7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Шолудько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166,5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Синявська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159,1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Доцент Рубай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</w:rPr>
              <w:t>153,0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Томашевський</w:t>
            </w:r>
            <w:proofErr w:type="spellEnd"/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140,1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9FB" w:rsidRPr="005869FB" w:rsidRDefault="005869FB" w:rsidP="005869FB">
            <w:pPr>
              <w:numPr>
                <w:ilvl w:val="0"/>
                <w:numId w:val="1"/>
              </w:numPr>
              <w:tabs>
                <w:tab w:val="num" w:pos="-1"/>
                <w:tab w:val="left" w:pos="359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Професор Онисько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136,2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9FB" w:rsidRPr="005869FB" w:rsidTr="005869FB">
        <w:trPr>
          <w:trHeight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FB" w:rsidRPr="00F95E05" w:rsidRDefault="00F95E05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E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2334,6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B" w:rsidRPr="005869FB" w:rsidRDefault="005869FB" w:rsidP="00586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5E05" w:rsidRDefault="00F95E05" w:rsidP="00A94A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FB" w:rsidRPr="00A94ABB" w:rsidRDefault="00A94ABB" w:rsidP="00A94A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BB">
        <w:rPr>
          <w:rFonts w:ascii="Times New Roman" w:hAnsi="Times New Roman" w:cs="Times New Roman"/>
          <w:b/>
          <w:sz w:val="28"/>
          <w:szCs w:val="28"/>
        </w:rPr>
        <w:t>Кафедра права</w:t>
      </w: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2126"/>
        <w:gridCol w:w="2126"/>
        <w:gridCol w:w="2126"/>
      </w:tblGrid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Звання, посада ПІП науково-педагогічного працівника кафедри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F95E05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кафедри у відсотках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Д.е.н., </w:t>
            </w:r>
            <w:proofErr w:type="spellStart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зав.кафедри</w:t>
            </w:r>
            <w:proofErr w:type="spellEnd"/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Грещук</w:t>
            </w:r>
            <w:proofErr w:type="spellEnd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E05" w:rsidRPr="00F95E05" w:rsidRDefault="00F95E05" w:rsidP="00F95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>1467,86 :8 × 1,1=</w:t>
            </w:r>
          </w:p>
          <w:p w:rsidR="00F95E05" w:rsidRPr="00F95E05" w:rsidRDefault="00F95E05" w:rsidP="00F95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>201,83%</w:t>
            </w:r>
          </w:p>
          <w:p w:rsidR="00F95E05" w:rsidRPr="00A94ABB" w:rsidRDefault="00F95E05" w:rsidP="00A94A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5869FB" w:rsidRDefault="00F95E05" w:rsidP="00024D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5869F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F95E05" w:rsidRPr="00A94ABB" w:rsidRDefault="00F95E05" w:rsidP="00A94A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201,8</w:t>
            </w:r>
          </w:p>
        </w:tc>
      </w:tr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 доцент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Ратушна Б.П.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 в.о. доцент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Я.І.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 доцент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Руданецька</w:t>
            </w:r>
            <w:proofErr w:type="spellEnd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179,5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К.ю.н.,.доцент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193,35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К.е.н., в.о. доцента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Оліщук</w:t>
            </w:r>
            <w:proofErr w:type="spellEnd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139,41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rPr>
          <w:trHeight w:val="675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К.е.н., доцент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Бережницька</w:t>
            </w:r>
            <w:proofErr w:type="spellEnd"/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rPr>
          <w:trHeight w:val="33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філософії</w:t>
            </w:r>
          </w:p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А.О.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F95E05" w:rsidRDefault="00F95E05" w:rsidP="00A94A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163,6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05" w:rsidRPr="00A94ABB" w:rsidTr="00F95E05">
        <w:trPr>
          <w:trHeight w:val="555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05" w:rsidRPr="00A94ABB" w:rsidRDefault="00F95E05" w:rsidP="00A9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tabs>
                <w:tab w:val="left" w:pos="-709"/>
                <w:tab w:val="left" w:pos="709"/>
                <w:tab w:val="left" w:pos="851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1467,86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05" w:rsidRPr="00A94ABB" w:rsidRDefault="00F95E05" w:rsidP="00A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FFB" w:rsidRDefault="00A94AB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05" w:rsidRDefault="00F95E05" w:rsidP="00B109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A9" w:rsidRPr="00B109A9" w:rsidRDefault="00B109A9" w:rsidP="00B109A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A9">
        <w:rPr>
          <w:rFonts w:ascii="Times New Roman" w:hAnsi="Times New Roman" w:cs="Times New Roman"/>
          <w:b/>
          <w:sz w:val="28"/>
          <w:szCs w:val="28"/>
        </w:rPr>
        <w:lastRenderedPageBreak/>
        <w:t>Кафедра міжнародних економічних відносин та маркетингу</w:t>
      </w:r>
    </w:p>
    <w:tbl>
      <w:tblPr>
        <w:tblW w:w="9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1701"/>
        <w:gridCol w:w="1928"/>
      </w:tblGrid>
      <w:tr w:rsidR="00B109A9" w:rsidRPr="005869FB" w:rsidTr="000E2F2F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B109A9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у %</w:t>
            </w:r>
          </w:p>
          <w:p w:rsidR="00B109A9" w:rsidRPr="005869FB" w:rsidRDefault="00B109A9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B109A9" w:rsidRPr="005869FB" w:rsidTr="000E2F2F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9A9" w:rsidRPr="005869FB" w:rsidRDefault="00B109A9" w:rsidP="00B109A9">
            <w:pPr>
              <w:tabs>
                <w:tab w:val="left" w:pos="359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завідувач кафедри</w:t>
            </w: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024D52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024D52" w:rsidRDefault="00024D5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899*1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,1=988,9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024D52" w:rsidRPr="005869FB" w:rsidRDefault="00024D5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5869FB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5869F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197,8</w:t>
            </w:r>
          </w:p>
        </w:tc>
      </w:tr>
      <w:tr w:rsidR="00B109A9" w:rsidRPr="005869FB" w:rsidTr="000E2F2F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9A9" w:rsidRPr="005869FB" w:rsidRDefault="00B109A9" w:rsidP="00B109A9">
            <w:pPr>
              <w:tabs>
                <w:tab w:val="left" w:pos="359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69F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024D52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9A9" w:rsidRPr="005869FB" w:rsidTr="000E2F2F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9A9" w:rsidRPr="005869FB" w:rsidRDefault="00B109A9" w:rsidP="00B109A9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024D52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9A9" w:rsidRPr="005869FB" w:rsidTr="000E2F2F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9A9" w:rsidRPr="005869FB" w:rsidRDefault="00B109A9" w:rsidP="00024D52">
            <w:pPr>
              <w:tabs>
                <w:tab w:val="left" w:pos="359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4D52">
              <w:rPr>
                <w:rFonts w:ascii="Times New Roman" w:hAnsi="Times New Roman" w:cs="Times New Roman"/>
                <w:sz w:val="24"/>
                <w:szCs w:val="24"/>
              </w:rPr>
              <w:t xml:space="preserve"> В. о. доцента  Гаврилюк І. 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024D52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B109A9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9A9" w:rsidRPr="005869FB" w:rsidTr="000E2F2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9A9" w:rsidRPr="00024D52" w:rsidRDefault="00024D52" w:rsidP="00024D52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24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т.викл</w:t>
            </w:r>
            <w:proofErr w:type="spellEnd"/>
            <w:r w:rsidRPr="00024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Федів Р.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9" w:rsidRPr="005869FB" w:rsidRDefault="00024D52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9A9" w:rsidRPr="005869FB" w:rsidTr="000E2F2F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9" w:rsidRPr="00F95E05" w:rsidRDefault="00F95E05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E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024D52" w:rsidRDefault="00024D52" w:rsidP="0096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9" w:rsidRPr="005869FB" w:rsidRDefault="00B109A9" w:rsidP="00964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Default="00024D52" w:rsidP="00024D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52">
        <w:rPr>
          <w:rFonts w:ascii="Times New Roman" w:hAnsi="Times New Roman" w:cs="Times New Roman"/>
          <w:b/>
          <w:sz w:val="28"/>
          <w:szCs w:val="28"/>
        </w:rPr>
        <w:t>Кафедра обліку та оподаткування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984"/>
      </w:tblGrid>
      <w:tr w:rsidR="00024D52" w:rsidRPr="009B584F" w:rsidTr="000E2F2F">
        <w:trPr>
          <w:trHeight w:val="10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 w:rsidP="000E2F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2" w:rsidRPr="009B584F" w:rsidRDefault="00024D52" w:rsidP="000E2F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Рейтинг, %</w:t>
            </w:r>
          </w:p>
          <w:p w:rsidR="00024D52" w:rsidRPr="009B584F" w:rsidRDefault="00024D52" w:rsidP="000E2F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 w:rsidP="000E2F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 w:rsidP="000E2F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024D52" w:rsidRPr="009B584F" w:rsidTr="000E2F2F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Гнатишин Л. Б.,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д.е.н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професор, завідувачка  кафедри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2" w:rsidRPr="009B584F" w:rsidRDefault="00024D52" w:rsidP="00F95E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9B584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024D52" w:rsidRPr="000E2F2F" w:rsidRDefault="00024D52" w:rsidP="00F95E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</w:pPr>
            <w:r w:rsidRPr="000E2F2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182,8 %</w:t>
            </w:r>
          </w:p>
          <w:p w:rsidR="00024D52" w:rsidRPr="009B584F" w:rsidRDefault="00024D52" w:rsidP="00F95E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Жидовська Н. М.,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доцент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191,4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024D52" w:rsidRPr="009B584F" w:rsidTr="000E2F2F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Прокопишин О.С.,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доцент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Андрушко Р.П.,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181,0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Ціцька Н.Є.,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Мирончук З.П.,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149,0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Малецька О.І.,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9B58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Іваницький І.Є., </w:t>
            </w:r>
            <w:proofErr w:type="spellStart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="00024D52"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9B584F" w:rsidRDefault="00024D5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4D52" w:rsidRPr="009B584F" w:rsidTr="000E2F2F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F95E05" w:rsidRDefault="00024D52" w:rsidP="00F95E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52" w:rsidRPr="00F95E05" w:rsidRDefault="00024D5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1462,4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2" w:rsidRPr="009B584F" w:rsidRDefault="00024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Pr="00FF4007" w:rsidRDefault="00024D52" w:rsidP="00FF40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0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FF4007" w:rsidRPr="00FF4007">
        <w:rPr>
          <w:rFonts w:ascii="Times New Roman" w:hAnsi="Times New Roman" w:cs="Times New Roman"/>
          <w:b/>
          <w:sz w:val="28"/>
          <w:szCs w:val="28"/>
        </w:rPr>
        <w:t>підприємництва, торгівлі та біржової діяльності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843"/>
        <w:gridCol w:w="1701"/>
        <w:gridCol w:w="1984"/>
      </w:tblGrid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 w:rsidP="007D33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Зв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ання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посада ПІБ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науково-педагогічного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працівника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(НПП)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кафедри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07" w:rsidRPr="009B584F" w:rsidRDefault="00FF4007" w:rsidP="007D33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Рейтинг НПП</w:t>
            </w:r>
          </w:p>
          <w:p w:rsidR="00FF4007" w:rsidRPr="009B584F" w:rsidRDefault="00FF4007" w:rsidP="007D33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0E2F2F" w:rsidP="007D33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 w:rsidP="007D33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Рейтинг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кафедри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</w:t>
            </w:r>
            <w:proofErr w:type="gramEnd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відсотках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1.Яців І.</w:t>
            </w:r>
            <w:r w:rsidR="007D3349"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Б.</w:t>
            </w:r>
            <w:r w:rsidR="007D3349"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д.е.н</w:t>
            </w:r>
            <w:proofErr w:type="spellEnd"/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., професор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 w:rsidP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290,4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 w:rsidP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9B584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FF4007" w:rsidRPr="000E2F2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2F2F">
              <w:rPr>
                <w:rFonts w:ascii="Times New Roman" w:hAnsi="Times New Roman"/>
                <w:b/>
                <w:iCs/>
                <w:sz w:val="24"/>
                <w:szCs w:val="24"/>
              </w:rPr>
              <w:t>173,4</w:t>
            </w: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2.Зеліско Н.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Б.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к.е.н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198,1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3.Маркович Н.</w:t>
            </w:r>
            <w:r w:rsidR="007D3349"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В.</w:t>
            </w:r>
            <w:r w:rsidR="007D3349"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,</w:t>
            </w:r>
            <w:proofErr w:type="spellStart"/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к.е.н</w:t>
            </w:r>
            <w:proofErr w:type="spellEnd"/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., </w:t>
            </w:r>
            <w:proofErr w:type="spellStart"/>
            <w:r w:rsidRPr="009B584F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в.о.доцента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169,6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4.Крупа В.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Р.,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к.е.н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161,7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5.Лисюк О.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В.,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к.е.н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161,7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6.Батюк Г.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В.,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к.е.н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140,0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7.Губені Ю.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Е.,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д.е.н</w:t>
            </w:r>
            <w:proofErr w:type="spellEnd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., професор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136,2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8.Райтер Н.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r w:rsidR="007D3349" w:rsidRPr="009B58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proofErr w:type="spellStart"/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к.е.н.,доцент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9B584F" w:rsidRDefault="00FF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/>
                <w:iCs/>
                <w:sz w:val="24"/>
                <w:szCs w:val="24"/>
              </w:rPr>
              <w:t>129,4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4007" w:rsidRPr="009B584F" w:rsidTr="000E2F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F95E05" w:rsidRDefault="00F95E05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07" w:rsidRPr="00F95E05" w:rsidRDefault="00FF4007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/>
                <w:b/>
                <w:iCs/>
                <w:sz w:val="24"/>
                <w:szCs w:val="24"/>
              </w:rPr>
              <w:t>1387,1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07" w:rsidRPr="009B584F" w:rsidRDefault="00FF40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FF40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FB" w:rsidRDefault="00FF4007" w:rsidP="00FF40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07">
        <w:rPr>
          <w:rFonts w:ascii="Times New Roman" w:hAnsi="Times New Roman" w:cs="Times New Roman"/>
          <w:b/>
          <w:sz w:val="28"/>
          <w:szCs w:val="28"/>
        </w:rPr>
        <w:lastRenderedPageBreak/>
        <w:t>Кафедра менеджменту ім. проф. Є. В. Храпливого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645"/>
        <w:gridCol w:w="1648"/>
        <w:gridCol w:w="2321"/>
      </w:tblGrid>
      <w:tr w:rsidR="00063A72" w:rsidRPr="00F95E05" w:rsidTr="000E2F2F">
        <w:trPr>
          <w:trHeight w:val="129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2" w:rsidRPr="00F95E05" w:rsidRDefault="00063A7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у %</w:t>
            </w:r>
          </w:p>
          <w:p w:rsidR="00063A72" w:rsidRPr="00F95E05" w:rsidRDefault="00063A7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063A72" w:rsidRPr="00F95E05" w:rsidTr="000E2F2F">
        <w:trPr>
          <w:trHeight w:val="341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Зав. кафедри, </w:t>
            </w:r>
            <w:proofErr w:type="spellStart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к.е.н</w:t>
            </w:r>
            <w:proofErr w:type="spellEnd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доц. Войнича Л.Й.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2" w:rsidRPr="00F95E05" w:rsidRDefault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63A72" w:rsidRPr="00F95E05" w:rsidRDefault="00F95E05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19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72" w:rsidRPr="00F95E05" w:rsidRDefault="00063A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5E05" w:rsidRDefault="00F95E05" w:rsidP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5E05" w:rsidRDefault="00F95E05" w:rsidP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5E05" w:rsidRDefault="00F95E05" w:rsidP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5E05" w:rsidRDefault="00F95E05" w:rsidP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63A72" w:rsidRPr="00F95E05" w:rsidRDefault="00063A72" w:rsidP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063A72" w:rsidRPr="000E2F2F" w:rsidRDefault="00F95E0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171,3</w:t>
            </w: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Доц. Верзун А.А.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173,3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В.о. доц. </w:t>
            </w:r>
            <w:proofErr w:type="spellStart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Федик</w:t>
            </w:r>
            <w:proofErr w:type="spellEnd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163,6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Синюк</w:t>
            </w:r>
            <w:proofErr w:type="spellEnd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Бінерт</w:t>
            </w:r>
            <w:proofErr w:type="spellEnd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246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Д.ф. </w:t>
            </w:r>
            <w:proofErr w:type="spellStart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Лизак</w:t>
            </w:r>
            <w:proofErr w:type="spellEnd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М.П.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5E05" w:rsidRPr="00F95E05" w:rsidTr="000E2F2F">
        <w:trPr>
          <w:trHeight w:val="38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05" w:rsidRPr="00F95E05" w:rsidRDefault="00F95E05" w:rsidP="00BF07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Михалюк</w:t>
            </w:r>
            <w:proofErr w:type="spellEnd"/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Н.І.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05" w:rsidRPr="00F95E05" w:rsidRDefault="00F95E05" w:rsidP="00485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167,8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E05" w:rsidRPr="00F95E05" w:rsidRDefault="00F95E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E05" w:rsidRPr="00F95E05" w:rsidRDefault="00F95E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F95E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Доц. </w:t>
            </w:r>
            <w:proofErr w:type="spellStart"/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Магійович</w:t>
            </w:r>
            <w:proofErr w:type="spellEnd"/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143,9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F95E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викладач </w:t>
            </w:r>
            <w:proofErr w:type="spellStart"/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Станько</w:t>
            </w:r>
            <w:proofErr w:type="spellEnd"/>
            <w:r w:rsidR="00063A72"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2" w:rsidRPr="00F95E05" w:rsidRDefault="00063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139,4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A72" w:rsidRPr="00F95E05" w:rsidTr="000E2F2F">
        <w:trPr>
          <w:trHeight w:val="3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2" w:rsidRPr="000E2F2F" w:rsidRDefault="000E2F2F" w:rsidP="000E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72" w:rsidRPr="000E2F2F" w:rsidRDefault="00F95E05" w:rsidP="000E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1542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2" w:rsidRPr="00F95E05" w:rsidRDefault="00063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F4007" w:rsidRPr="00FF4007" w:rsidRDefault="00FF4007" w:rsidP="00FF40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FB" w:rsidRPr="009642F5" w:rsidRDefault="009642F5" w:rsidP="009642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F5">
        <w:rPr>
          <w:rFonts w:ascii="Times New Roman" w:hAnsi="Times New Roman" w:cs="Times New Roman"/>
          <w:b/>
          <w:sz w:val="28"/>
          <w:szCs w:val="28"/>
        </w:rPr>
        <w:t>Кафедра економіки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5"/>
        <w:gridCol w:w="2408"/>
      </w:tblGrid>
      <w:tr w:rsidR="009642F5" w:rsidRPr="009B584F" w:rsidTr="009B584F">
        <w:trPr>
          <w:trHeight w:val="14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5" w:rsidRPr="009B584F" w:rsidRDefault="009642F5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F5" w:rsidRPr="009B584F" w:rsidRDefault="009642F5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642F5" w:rsidRPr="00F95E05" w:rsidRDefault="009642F5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</w:t>
            </w:r>
          </w:p>
          <w:p w:rsidR="009642F5" w:rsidRPr="00F95E05" w:rsidRDefault="009642F5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%</w:t>
            </w:r>
          </w:p>
          <w:p w:rsidR="009642F5" w:rsidRPr="009B584F" w:rsidRDefault="009642F5" w:rsidP="00F9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5" w:rsidRPr="009B584F" w:rsidRDefault="009642F5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5" w:rsidRPr="009B584F" w:rsidRDefault="009642F5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9B584F" w:rsidRPr="009B584F" w:rsidTr="007B452F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sz w:val="24"/>
                <w:szCs w:val="24"/>
              </w:rPr>
              <w:t>1.Черевко Г.В., професор, зав. кафедри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236,3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4F" w:rsidRPr="009B584F" w:rsidRDefault="009B584F" w:rsidP="009B58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∑</w:t>
            </w:r>
            <w:r w:rsidRPr="009B584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рейтинг кафедри</w:t>
            </w:r>
          </w:p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163,5</w:t>
            </w:r>
          </w:p>
        </w:tc>
      </w:tr>
      <w:tr w:rsidR="009B584F" w:rsidRPr="009B584F" w:rsidTr="007B452F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sz w:val="24"/>
                <w:szCs w:val="24"/>
              </w:rPr>
              <w:t>2.Черевко І.В., професор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202,1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 w:cs="Times New Roman"/>
                <w:sz w:val="24"/>
                <w:szCs w:val="24"/>
              </w:rPr>
              <w:t>3.Сиротюк Г.В.,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195,3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9B584F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 w:cs="Times New Roman"/>
                <w:sz w:val="24"/>
                <w:szCs w:val="24"/>
              </w:rPr>
              <w:t>4.Яців С.Ф.,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153,3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pStyle w:val="3"/>
              <w:rPr>
                <w:b w:val="0"/>
                <w:sz w:val="24"/>
                <w:lang w:val="uk-UA"/>
              </w:rPr>
            </w:pPr>
            <w:r w:rsidRPr="009B584F">
              <w:rPr>
                <w:b w:val="0"/>
                <w:sz w:val="24"/>
                <w:lang w:val="uk-UA"/>
              </w:rPr>
              <w:t>5.Василина О.Р.,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150,4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4F">
              <w:rPr>
                <w:rFonts w:ascii="Times New Roman" w:hAnsi="Times New Roman" w:cs="Times New Roman"/>
                <w:sz w:val="24"/>
                <w:szCs w:val="24"/>
              </w:rPr>
              <w:t>6.Березівський З.П.,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139,7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pStyle w:val="3"/>
              <w:rPr>
                <w:b w:val="0"/>
                <w:sz w:val="24"/>
                <w:lang w:val="uk-UA"/>
              </w:rPr>
            </w:pPr>
            <w:r w:rsidRPr="009B584F">
              <w:rPr>
                <w:b w:val="0"/>
                <w:sz w:val="24"/>
                <w:lang w:val="uk-UA"/>
              </w:rPr>
              <w:t>7.Колач С.М.,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137,8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pStyle w:val="3"/>
              <w:rPr>
                <w:b w:val="0"/>
                <w:sz w:val="24"/>
                <w:lang w:val="uk-UA"/>
              </w:rPr>
            </w:pPr>
            <w:r w:rsidRPr="009B584F">
              <w:rPr>
                <w:rFonts w:eastAsia="Times New Roman"/>
                <w:b w:val="0"/>
                <w:sz w:val="24"/>
                <w:lang w:val="uk-UA"/>
              </w:rPr>
              <w:t>8.Руліцька К.М.,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132,0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pStyle w:val="3"/>
              <w:rPr>
                <w:rFonts w:eastAsia="Times New Roman"/>
                <w:b w:val="0"/>
                <w:sz w:val="24"/>
                <w:lang w:val="uk-UA"/>
              </w:rPr>
            </w:pPr>
            <w:r w:rsidRPr="009B584F">
              <w:rPr>
                <w:rFonts w:eastAsia="Times New Roman"/>
                <w:b w:val="0"/>
                <w:sz w:val="24"/>
                <w:lang w:val="uk-UA"/>
              </w:rPr>
              <w:t>9.Магійович Р.І.,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84F" w:rsidRPr="009B584F" w:rsidRDefault="009B584F" w:rsidP="009B58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84F" w:rsidRPr="009B584F" w:rsidTr="007B452F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4F" w:rsidRPr="009B584F" w:rsidRDefault="009B584F" w:rsidP="009B584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58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1469,9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F" w:rsidRPr="009B584F" w:rsidRDefault="009B584F" w:rsidP="009B58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F" w:rsidRPr="009B584F" w:rsidRDefault="009B584F" w:rsidP="009B5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5E05" w:rsidRDefault="00F95E05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Pr="00F95E05" w:rsidRDefault="009F6768" w:rsidP="009F67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5">
        <w:rPr>
          <w:rFonts w:ascii="Times New Roman" w:hAnsi="Times New Roman" w:cs="Times New Roman"/>
          <w:b/>
          <w:sz w:val="28"/>
          <w:szCs w:val="28"/>
        </w:rPr>
        <w:lastRenderedPageBreak/>
        <w:t>Індивідуальна р</w:t>
      </w:r>
      <w:r w:rsidR="00692FFB" w:rsidRPr="00F95E05">
        <w:rPr>
          <w:rFonts w:ascii="Times New Roman" w:hAnsi="Times New Roman" w:cs="Times New Roman"/>
          <w:b/>
          <w:sz w:val="28"/>
          <w:szCs w:val="28"/>
        </w:rPr>
        <w:t>ейтингова оцінка НПП факультету управління, економіки та права</w:t>
      </w:r>
      <w:r w:rsidRPr="00F95E05">
        <w:rPr>
          <w:rFonts w:ascii="Times New Roman" w:hAnsi="Times New Roman" w:cs="Times New Roman"/>
          <w:b/>
          <w:sz w:val="28"/>
          <w:szCs w:val="28"/>
        </w:rPr>
        <w:t xml:space="preserve"> у 2022-2023 н.р.</w:t>
      </w:r>
    </w:p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426"/>
        <w:gridCol w:w="2127"/>
      </w:tblGrid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Східницька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354,2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Агрес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332,6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Яців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 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Грицина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264,1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Черевко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263,3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Гнатишин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 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Прокопишин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С.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Бінерт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Марків Г.В.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241,1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Грещук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Федів Р.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Черевко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202,1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Зеліско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 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198,1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Сиротюк Г.В.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195,3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Бережницька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Войнича Л.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Тофан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 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Колодій А.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193,7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Туркот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</w:t>
            </w:r>
            <w:r w:rsidR="0069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Жидовська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 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Ратушна Б.П.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Хірівський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Р.П.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Андрушко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 П.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Руданецька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О.С.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179,5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Музика Я.І.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Верзун А. А.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173,3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Маркович Н.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169,6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Линдюк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А.О.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Булик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Михалюк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 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167,8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Шолудько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166,5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Гаврилюк І.І.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Федик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163,6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Нестеренко А.О.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163,6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Лизак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 П.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Крупа В. Р.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161,7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Лисюк О.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161,7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Синявська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159,1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Малецька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Яців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С.Ф.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153,3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Рубай О.В.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Синюк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43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Ціцька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Н.Є.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Василина О.Р.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Мирончук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З. П.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Магійович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143,9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Томашевський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Ю. 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140,1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Батюк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 В.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Березівський З.П.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139,7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Станько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 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Оліщук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П.О.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Колач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137,8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Губені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Ю. Е.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136,2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Онисько С. 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136,2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Руліцька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К.М.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133,9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Райтер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 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129,4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Іваницький І.Є.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692FFB" w:rsidRPr="00692FFB" w:rsidTr="009F676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2FFB" w:rsidRPr="00692FFB" w:rsidRDefault="009F6768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6426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Магійович</w:t>
            </w:r>
            <w:proofErr w:type="spellEnd"/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Р.І.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2FFB" w:rsidRPr="00692FFB" w:rsidRDefault="00692FFB" w:rsidP="009F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</w:tbl>
    <w:p w:rsid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FFB" w:rsidRPr="00692FFB" w:rsidRDefault="00692FFB" w:rsidP="00692F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92FFB" w:rsidRPr="00692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508"/>
    <w:multiLevelType w:val="hybridMultilevel"/>
    <w:tmpl w:val="4C1E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17"/>
    <w:rsid w:val="00024D52"/>
    <w:rsid w:val="00063A72"/>
    <w:rsid w:val="000E2F2F"/>
    <w:rsid w:val="004C31DE"/>
    <w:rsid w:val="005869FB"/>
    <w:rsid w:val="00683E99"/>
    <w:rsid w:val="00690FDC"/>
    <w:rsid w:val="00692FFB"/>
    <w:rsid w:val="007D3349"/>
    <w:rsid w:val="009642F5"/>
    <w:rsid w:val="009B584F"/>
    <w:rsid w:val="009F6768"/>
    <w:rsid w:val="00A94ABB"/>
    <w:rsid w:val="00B109A9"/>
    <w:rsid w:val="00D42417"/>
    <w:rsid w:val="00F95E05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642F5"/>
    <w:pPr>
      <w:keepNext/>
      <w:tabs>
        <w:tab w:val="left" w:pos="5880"/>
      </w:tabs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642F5"/>
    <w:rPr>
      <w:rFonts w:ascii="Times New Roman" w:eastAsia="Arial Unicode MS" w:hAnsi="Times New Roman" w:cs="Times New Roman"/>
      <w:b/>
      <w:bCs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642F5"/>
    <w:pPr>
      <w:keepNext/>
      <w:tabs>
        <w:tab w:val="left" w:pos="5880"/>
      </w:tabs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642F5"/>
    <w:rPr>
      <w:rFonts w:ascii="Times New Roman" w:eastAsia="Arial Unicode MS" w:hAnsi="Times New Roman" w:cs="Times New Roman"/>
      <w:b/>
      <w:bCs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Galynka</dc:creator>
  <cp:keywords/>
  <dc:description/>
  <cp:lastModifiedBy>Galynka</cp:lastModifiedBy>
  <cp:revision>9</cp:revision>
  <dcterms:created xsi:type="dcterms:W3CDTF">2023-06-28T09:33:00Z</dcterms:created>
  <dcterms:modified xsi:type="dcterms:W3CDTF">2023-07-10T08:43:00Z</dcterms:modified>
</cp:coreProperties>
</file>